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E" w:rsidRPr="00DC686E" w:rsidRDefault="003653AE" w:rsidP="003653AE">
      <w:pPr>
        <w:spacing w:line="307" w:lineRule="auto"/>
        <w:ind w:firstLineChars="50" w:firstLine="180"/>
        <w:jc w:val="center"/>
        <w:textDirection w:val="lrTbV"/>
        <w:rPr>
          <w:rFonts w:ascii="標楷體" w:eastAsia="標楷體" w:hAnsi="標楷體"/>
          <w:spacing w:val="20"/>
          <w:sz w:val="32"/>
          <w:szCs w:val="32"/>
        </w:rPr>
      </w:pPr>
      <w:r w:rsidRPr="00DC686E">
        <w:rPr>
          <w:rFonts w:ascii="標楷體" w:eastAsia="標楷體" w:hAnsi="標楷體"/>
          <w:spacing w:val="20"/>
          <w:sz w:val="32"/>
          <w:szCs w:val="32"/>
        </w:rPr>
        <w:t>開南大學教師申請升等審查作業期程</w:t>
      </w:r>
    </w:p>
    <w:p w:rsidR="005D79F2" w:rsidRPr="00577ED9" w:rsidRDefault="005D79F2" w:rsidP="003653AE">
      <w:pPr>
        <w:tabs>
          <w:tab w:val="left" w:pos="6840"/>
        </w:tabs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77ED9">
        <w:rPr>
          <w:rFonts w:ascii="標楷體" w:eastAsia="標楷體" w:hAnsi="標楷體"/>
          <w:sz w:val="28"/>
          <w:szCs w:val="28"/>
        </w:rPr>
        <w:t>(</w:t>
      </w:r>
      <w:proofErr w:type="gramStart"/>
      <w:r w:rsidRPr="00577E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577ED9">
        <w:rPr>
          <w:rFonts w:ascii="標楷體" w:eastAsia="標楷體" w:hAnsi="標楷體"/>
          <w:sz w:val="28"/>
          <w:szCs w:val="28"/>
        </w:rPr>
        <w:t>)非自審案件：</w:t>
      </w:r>
    </w:p>
    <w:tbl>
      <w:tblPr>
        <w:tblW w:w="535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631"/>
        <w:gridCol w:w="6229"/>
      </w:tblGrid>
      <w:tr w:rsidR="00577ED9" w:rsidRPr="00577ED9" w:rsidTr="00577ED9">
        <w:trPr>
          <w:trHeight w:val="55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2月升等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8月升等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辦理事項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9/1前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3/1前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申請人向各系、所提出升等申請。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9/30前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3/30前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系級教評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會初審合格者，提</w:t>
            </w: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院級教評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12/1前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6/1前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院級教評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會外審作業。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1/30前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7/30前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院級教評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審合格者，</w:t>
            </w: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提校級教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評會審議。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4/1前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10/1前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校級教評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會完</w:t>
            </w:r>
            <w:bookmarkStart w:id="0" w:name="_GoBack"/>
            <w:bookmarkEnd w:id="0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成審議。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4/30前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10/30前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校級教評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會審議通過者，報教育部審定。</w:t>
            </w:r>
          </w:p>
        </w:tc>
      </w:tr>
    </w:tbl>
    <w:p w:rsidR="003653AE" w:rsidRPr="00577ED9" w:rsidRDefault="003653AE" w:rsidP="00577ED9">
      <w:pPr>
        <w:ind w:firstLineChars="750" w:firstLine="2100"/>
        <w:textDirection w:val="lrTbV"/>
        <w:rPr>
          <w:rFonts w:ascii="標楷體" w:eastAsia="標楷體" w:hAnsi="標楷體"/>
          <w:sz w:val="28"/>
          <w:szCs w:val="28"/>
        </w:rPr>
      </w:pPr>
    </w:p>
    <w:p w:rsidR="003653AE" w:rsidRPr="00577ED9" w:rsidRDefault="003653AE" w:rsidP="00577ED9">
      <w:pPr>
        <w:ind w:firstLineChars="750" w:firstLine="2100"/>
        <w:textDirection w:val="lrTbV"/>
        <w:rPr>
          <w:rFonts w:ascii="標楷體" w:eastAsia="標楷體" w:hAnsi="標楷體"/>
          <w:sz w:val="28"/>
          <w:szCs w:val="28"/>
        </w:rPr>
      </w:pPr>
    </w:p>
    <w:p w:rsidR="005D79F2" w:rsidRPr="00577ED9" w:rsidRDefault="005D79F2" w:rsidP="003653AE">
      <w:pPr>
        <w:textDirection w:val="lrTbV"/>
        <w:rPr>
          <w:rFonts w:ascii="標楷體" w:eastAsia="標楷體" w:hAnsi="標楷體"/>
          <w:sz w:val="28"/>
          <w:szCs w:val="28"/>
        </w:rPr>
      </w:pPr>
      <w:r w:rsidRPr="00577ED9">
        <w:rPr>
          <w:rFonts w:ascii="標楷體" w:eastAsia="標楷體" w:hAnsi="標楷體"/>
          <w:sz w:val="28"/>
          <w:szCs w:val="28"/>
        </w:rPr>
        <w:t>(二)自審案件：</w:t>
      </w:r>
    </w:p>
    <w:tbl>
      <w:tblPr>
        <w:tblW w:w="535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631"/>
        <w:gridCol w:w="6229"/>
      </w:tblGrid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2月升等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8月升等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辦理事項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12/1前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6/1前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申請人向各系、所提出升等申請。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12/30前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6/30前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系級教評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會初審合格者，提</w:t>
            </w: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院級教評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審。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4/1前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10/1前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院級教評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審合格者，</w:t>
            </w: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提校級教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評會。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5/30前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11/30前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校級教評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會外審作業。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6/30前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12/30前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校級教評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會完成審議。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7/30前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1/30前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校級教評</w:t>
            </w:r>
            <w:proofErr w:type="gramEnd"/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會審議通過者，報教育部核發教師證書。</w:t>
            </w:r>
          </w:p>
        </w:tc>
      </w:tr>
    </w:tbl>
    <w:p w:rsidR="00FD5F8A" w:rsidRPr="00DC686E" w:rsidRDefault="00FD5F8A" w:rsidP="005D79F2">
      <w:pPr>
        <w:rPr>
          <w:rFonts w:ascii="標楷體" w:eastAsia="標楷體" w:hAnsi="標楷體"/>
        </w:rPr>
      </w:pPr>
    </w:p>
    <w:sectPr w:rsidR="00FD5F8A" w:rsidRPr="00DC686E" w:rsidSect="00577ED9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B6" w:rsidRDefault="003A70B6" w:rsidP="0091520F">
      <w:r>
        <w:separator/>
      </w:r>
    </w:p>
  </w:endnote>
  <w:endnote w:type="continuationSeparator" w:id="0">
    <w:p w:rsidR="003A70B6" w:rsidRDefault="003A70B6" w:rsidP="0091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B6" w:rsidRDefault="003A70B6" w:rsidP="0091520F">
      <w:r>
        <w:separator/>
      </w:r>
    </w:p>
  </w:footnote>
  <w:footnote w:type="continuationSeparator" w:id="0">
    <w:p w:rsidR="003A70B6" w:rsidRDefault="003A70B6" w:rsidP="00915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F2"/>
    <w:rsid w:val="00001615"/>
    <w:rsid w:val="00004280"/>
    <w:rsid w:val="00012165"/>
    <w:rsid w:val="00013B19"/>
    <w:rsid w:val="0001476D"/>
    <w:rsid w:val="000151D5"/>
    <w:rsid w:val="00016E18"/>
    <w:rsid w:val="00017B45"/>
    <w:rsid w:val="00025CD9"/>
    <w:rsid w:val="00027A56"/>
    <w:rsid w:val="00031611"/>
    <w:rsid w:val="0003600F"/>
    <w:rsid w:val="000370E3"/>
    <w:rsid w:val="00040E2E"/>
    <w:rsid w:val="00041E9E"/>
    <w:rsid w:val="00045F78"/>
    <w:rsid w:val="0004682D"/>
    <w:rsid w:val="00047A01"/>
    <w:rsid w:val="000514B3"/>
    <w:rsid w:val="000552ED"/>
    <w:rsid w:val="00061BB4"/>
    <w:rsid w:val="0006272F"/>
    <w:rsid w:val="00065C41"/>
    <w:rsid w:val="000669A3"/>
    <w:rsid w:val="00070E9E"/>
    <w:rsid w:val="00081294"/>
    <w:rsid w:val="00084477"/>
    <w:rsid w:val="000853E9"/>
    <w:rsid w:val="000867AC"/>
    <w:rsid w:val="00090EFB"/>
    <w:rsid w:val="0009436D"/>
    <w:rsid w:val="0009460A"/>
    <w:rsid w:val="000A11F9"/>
    <w:rsid w:val="000A1226"/>
    <w:rsid w:val="000B24A8"/>
    <w:rsid w:val="000B7CE9"/>
    <w:rsid w:val="000C034A"/>
    <w:rsid w:val="000C4009"/>
    <w:rsid w:val="000C509E"/>
    <w:rsid w:val="000C5906"/>
    <w:rsid w:val="000E02BB"/>
    <w:rsid w:val="000E49B4"/>
    <w:rsid w:val="000E61E4"/>
    <w:rsid w:val="000F10A2"/>
    <w:rsid w:val="000F59B2"/>
    <w:rsid w:val="000F61EE"/>
    <w:rsid w:val="0010040E"/>
    <w:rsid w:val="00105452"/>
    <w:rsid w:val="00110D9B"/>
    <w:rsid w:val="001217EA"/>
    <w:rsid w:val="00121EB7"/>
    <w:rsid w:val="0012474E"/>
    <w:rsid w:val="001258D0"/>
    <w:rsid w:val="001301E4"/>
    <w:rsid w:val="0013255B"/>
    <w:rsid w:val="001329D0"/>
    <w:rsid w:val="0013699B"/>
    <w:rsid w:val="00147E86"/>
    <w:rsid w:val="00155F28"/>
    <w:rsid w:val="0017052F"/>
    <w:rsid w:val="00173D10"/>
    <w:rsid w:val="0017542D"/>
    <w:rsid w:val="00184495"/>
    <w:rsid w:val="0019027A"/>
    <w:rsid w:val="0019510E"/>
    <w:rsid w:val="00195486"/>
    <w:rsid w:val="0019612E"/>
    <w:rsid w:val="00196364"/>
    <w:rsid w:val="001A2F79"/>
    <w:rsid w:val="001A7734"/>
    <w:rsid w:val="001C09DA"/>
    <w:rsid w:val="001C25F5"/>
    <w:rsid w:val="001C4294"/>
    <w:rsid w:val="001C57DA"/>
    <w:rsid w:val="001C6328"/>
    <w:rsid w:val="001C7F28"/>
    <w:rsid w:val="001D46F7"/>
    <w:rsid w:val="001D5EB8"/>
    <w:rsid w:val="001E4773"/>
    <w:rsid w:val="0020191D"/>
    <w:rsid w:val="00205FC6"/>
    <w:rsid w:val="00206888"/>
    <w:rsid w:val="00210122"/>
    <w:rsid w:val="00210960"/>
    <w:rsid w:val="002119D4"/>
    <w:rsid w:val="002156E5"/>
    <w:rsid w:val="00225D6A"/>
    <w:rsid w:val="002321C7"/>
    <w:rsid w:val="00232EE9"/>
    <w:rsid w:val="00235682"/>
    <w:rsid w:val="002365DB"/>
    <w:rsid w:val="002373C3"/>
    <w:rsid w:val="00237D07"/>
    <w:rsid w:val="00240A43"/>
    <w:rsid w:val="002449BE"/>
    <w:rsid w:val="002468F9"/>
    <w:rsid w:val="002547B3"/>
    <w:rsid w:val="0026416F"/>
    <w:rsid w:val="00265DFA"/>
    <w:rsid w:val="002718DE"/>
    <w:rsid w:val="0027240D"/>
    <w:rsid w:val="0027276C"/>
    <w:rsid w:val="00276D73"/>
    <w:rsid w:val="00284B7C"/>
    <w:rsid w:val="002913A6"/>
    <w:rsid w:val="002939C9"/>
    <w:rsid w:val="00294FEC"/>
    <w:rsid w:val="002A4196"/>
    <w:rsid w:val="002B135E"/>
    <w:rsid w:val="002B44AB"/>
    <w:rsid w:val="002C0026"/>
    <w:rsid w:val="002C513D"/>
    <w:rsid w:val="002C5FB7"/>
    <w:rsid w:val="002C752D"/>
    <w:rsid w:val="002D22F7"/>
    <w:rsid w:val="002D42A9"/>
    <w:rsid w:val="002D7C1B"/>
    <w:rsid w:val="002E3349"/>
    <w:rsid w:val="002E608D"/>
    <w:rsid w:val="002F0221"/>
    <w:rsid w:val="002F4A7A"/>
    <w:rsid w:val="00304589"/>
    <w:rsid w:val="00310973"/>
    <w:rsid w:val="003259F4"/>
    <w:rsid w:val="0032798B"/>
    <w:rsid w:val="00330C50"/>
    <w:rsid w:val="003402E4"/>
    <w:rsid w:val="0034344A"/>
    <w:rsid w:val="00346399"/>
    <w:rsid w:val="003477AF"/>
    <w:rsid w:val="0035118B"/>
    <w:rsid w:val="00356411"/>
    <w:rsid w:val="003571CE"/>
    <w:rsid w:val="003653AE"/>
    <w:rsid w:val="0037594D"/>
    <w:rsid w:val="003762A0"/>
    <w:rsid w:val="00381765"/>
    <w:rsid w:val="00381768"/>
    <w:rsid w:val="003854EA"/>
    <w:rsid w:val="00385C37"/>
    <w:rsid w:val="0039420E"/>
    <w:rsid w:val="003973C6"/>
    <w:rsid w:val="003A491C"/>
    <w:rsid w:val="003A70B6"/>
    <w:rsid w:val="003A7C23"/>
    <w:rsid w:val="003B33DF"/>
    <w:rsid w:val="003D6C1C"/>
    <w:rsid w:val="003E0DBB"/>
    <w:rsid w:val="003E0DCC"/>
    <w:rsid w:val="003E322C"/>
    <w:rsid w:val="003E50D6"/>
    <w:rsid w:val="003E58D2"/>
    <w:rsid w:val="003E6FFB"/>
    <w:rsid w:val="003F2789"/>
    <w:rsid w:val="00403213"/>
    <w:rsid w:val="004073DF"/>
    <w:rsid w:val="00415D34"/>
    <w:rsid w:val="00422FDA"/>
    <w:rsid w:val="0042665D"/>
    <w:rsid w:val="0042753E"/>
    <w:rsid w:val="00427E81"/>
    <w:rsid w:val="00436976"/>
    <w:rsid w:val="00442C75"/>
    <w:rsid w:val="0044612E"/>
    <w:rsid w:val="00455663"/>
    <w:rsid w:val="004645A7"/>
    <w:rsid w:val="004649FA"/>
    <w:rsid w:val="00465472"/>
    <w:rsid w:val="0046575E"/>
    <w:rsid w:val="00475DFC"/>
    <w:rsid w:val="00483479"/>
    <w:rsid w:val="00485940"/>
    <w:rsid w:val="00486298"/>
    <w:rsid w:val="00487FE9"/>
    <w:rsid w:val="0049074B"/>
    <w:rsid w:val="00496C06"/>
    <w:rsid w:val="004A1EBD"/>
    <w:rsid w:val="004A70E1"/>
    <w:rsid w:val="004B0309"/>
    <w:rsid w:val="004B2E0A"/>
    <w:rsid w:val="004C5416"/>
    <w:rsid w:val="004C65F9"/>
    <w:rsid w:val="004C7279"/>
    <w:rsid w:val="004D2AE6"/>
    <w:rsid w:val="004D33E2"/>
    <w:rsid w:val="004E14EE"/>
    <w:rsid w:val="004E2E95"/>
    <w:rsid w:val="004E3A48"/>
    <w:rsid w:val="004E4765"/>
    <w:rsid w:val="004E48B9"/>
    <w:rsid w:val="004F2906"/>
    <w:rsid w:val="004F4106"/>
    <w:rsid w:val="004F4F62"/>
    <w:rsid w:val="004F6E6E"/>
    <w:rsid w:val="004F6F1B"/>
    <w:rsid w:val="004F7FBA"/>
    <w:rsid w:val="0050094C"/>
    <w:rsid w:val="005127F6"/>
    <w:rsid w:val="00517D55"/>
    <w:rsid w:val="00517D73"/>
    <w:rsid w:val="00531E9E"/>
    <w:rsid w:val="00535F60"/>
    <w:rsid w:val="005503D1"/>
    <w:rsid w:val="00554DD9"/>
    <w:rsid w:val="00564FAE"/>
    <w:rsid w:val="005709FE"/>
    <w:rsid w:val="00571903"/>
    <w:rsid w:val="00572631"/>
    <w:rsid w:val="00577ED9"/>
    <w:rsid w:val="0058038B"/>
    <w:rsid w:val="005814EE"/>
    <w:rsid w:val="00584D8B"/>
    <w:rsid w:val="005A3994"/>
    <w:rsid w:val="005A7C15"/>
    <w:rsid w:val="005B5202"/>
    <w:rsid w:val="005C0627"/>
    <w:rsid w:val="005C57BA"/>
    <w:rsid w:val="005C5BC5"/>
    <w:rsid w:val="005C7C8F"/>
    <w:rsid w:val="005D0CB5"/>
    <w:rsid w:val="005D3BB6"/>
    <w:rsid w:val="005D5353"/>
    <w:rsid w:val="005D79F2"/>
    <w:rsid w:val="005E5B39"/>
    <w:rsid w:val="005E6855"/>
    <w:rsid w:val="005E7B07"/>
    <w:rsid w:val="0061568E"/>
    <w:rsid w:val="00621B25"/>
    <w:rsid w:val="00633DE4"/>
    <w:rsid w:val="00654FF1"/>
    <w:rsid w:val="00656F5D"/>
    <w:rsid w:val="00664219"/>
    <w:rsid w:val="006674D2"/>
    <w:rsid w:val="00674F5E"/>
    <w:rsid w:val="00677B6C"/>
    <w:rsid w:val="00686743"/>
    <w:rsid w:val="006871EE"/>
    <w:rsid w:val="00693781"/>
    <w:rsid w:val="00695C39"/>
    <w:rsid w:val="006A7F47"/>
    <w:rsid w:val="006B0426"/>
    <w:rsid w:val="006B7935"/>
    <w:rsid w:val="006C03E0"/>
    <w:rsid w:val="006C2459"/>
    <w:rsid w:val="006D678F"/>
    <w:rsid w:val="006E0840"/>
    <w:rsid w:val="006E4A37"/>
    <w:rsid w:val="006F75F2"/>
    <w:rsid w:val="00700AE6"/>
    <w:rsid w:val="007068CD"/>
    <w:rsid w:val="007125A3"/>
    <w:rsid w:val="00750625"/>
    <w:rsid w:val="00756FB8"/>
    <w:rsid w:val="00765669"/>
    <w:rsid w:val="00770D7A"/>
    <w:rsid w:val="00771984"/>
    <w:rsid w:val="00776A16"/>
    <w:rsid w:val="007806DD"/>
    <w:rsid w:val="0079160A"/>
    <w:rsid w:val="0079259F"/>
    <w:rsid w:val="007A3500"/>
    <w:rsid w:val="007A5BD8"/>
    <w:rsid w:val="007B1EBB"/>
    <w:rsid w:val="007B39BD"/>
    <w:rsid w:val="007C13B4"/>
    <w:rsid w:val="007C532E"/>
    <w:rsid w:val="007C68CF"/>
    <w:rsid w:val="007D7953"/>
    <w:rsid w:val="007E7688"/>
    <w:rsid w:val="007E79A1"/>
    <w:rsid w:val="007F1B9F"/>
    <w:rsid w:val="007F24CE"/>
    <w:rsid w:val="007F507C"/>
    <w:rsid w:val="007F5C5D"/>
    <w:rsid w:val="008028F2"/>
    <w:rsid w:val="0080365A"/>
    <w:rsid w:val="00804DDF"/>
    <w:rsid w:val="008060EF"/>
    <w:rsid w:val="00806107"/>
    <w:rsid w:val="008212F8"/>
    <w:rsid w:val="0082584C"/>
    <w:rsid w:val="008271FA"/>
    <w:rsid w:val="0082780A"/>
    <w:rsid w:val="008321C2"/>
    <w:rsid w:val="008361FF"/>
    <w:rsid w:val="008400A3"/>
    <w:rsid w:val="0084667F"/>
    <w:rsid w:val="00846E1B"/>
    <w:rsid w:val="008510F9"/>
    <w:rsid w:val="0085139B"/>
    <w:rsid w:val="00852BE6"/>
    <w:rsid w:val="00852CDD"/>
    <w:rsid w:val="008568A3"/>
    <w:rsid w:val="00861779"/>
    <w:rsid w:val="00862E50"/>
    <w:rsid w:val="00866ACE"/>
    <w:rsid w:val="008953FC"/>
    <w:rsid w:val="00895478"/>
    <w:rsid w:val="00895AC1"/>
    <w:rsid w:val="008A5DB8"/>
    <w:rsid w:val="008B0EDB"/>
    <w:rsid w:val="008B1C34"/>
    <w:rsid w:val="008C45EA"/>
    <w:rsid w:val="008D6E48"/>
    <w:rsid w:val="008F225C"/>
    <w:rsid w:val="0091520F"/>
    <w:rsid w:val="00915FCD"/>
    <w:rsid w:val="00916254"/>
    <w:rsid w:val="0092406C"/>
    <w:rsid w:val="009256F1"/>
    <w:rsid w:val="009370B3"/>
    <w:rsid w:val="00940E59"/>
    <w:rsid w:val="00941C1C"/>
    <w:rsid w:val="00946462"/>
    <w:rsid w:val="00953043"/>
    <w:rsid w:val="00956281"/>
    <w:rsid w:val="00962032"/>
    <w:rsid w:val="00967EFB"/>
    <w:rsid w:val="00975315"/>
    <w:rsid w:val="00977A75"/>
    <w:rsid w:val="0098044E"/>
    <w:rsid w:val="009845DD"/>
    <w:rsid w:val="00991F51"/>
    <w:rsid w:val="009955BA"/>
    <w:rsid w:val="009A46B3"/>
    <w:rsid w:val="009A4C10"/>
    <w:rsid w:val="009A7348"/>
    <w:rsid w:val="009B6E70"/>
    <w:rsid w:val="009C6815"/>
    <w:rsid w:val="009D60F5"/>
    <w:rsid w:val="009D6845"/>
    <w:rsid w:val="009D75AD"/>
    <w:rsid w:val="009E1BCA"/>
    <w:rsid w:val="009F1076"/>
    <w:rsid w:val="009F4E12"/>
    <w:rsid w:val="00A06FAD"/>
    <w:rsid w:val="00A115E2"/>
    <w:rsid w:val="00A12861"/>
    <w:rsid w:val="00A21C1E"/>
    <w:rsid w:val="00A276F6"/>
    <w:rsid w:val="00A33081"/>
    <w:rsid w:val="00A36C54"/>
    <w:rsid w:val="00A44C57"/>
    <w:rsid w:val="00A44FD0"/>
    <w:rsid w:val="00A53879"/>
    <w:rsid w:val="00A53E4A"/>
    <w:rsid w:val="00A6790E"/>
    <w:rsid w:val="00A706F5"/>
    <w:rsid w:val="00A750C8"/>
    <w:rsid w:val="00A82E3A"/>
    <w:rsid w:val="00A86D74"/>
    <w:rsid w:val="00A9548E"/>
    <w:rsid w:val="00AA1E71"/>
    <w:rsid w:val="00AA7ECE"/>
    <w:rsid w:val="00AB0644"/>
    <w:rsid w:val="00AC5226"/>
    <w:rsid w:val="00AC53C1"/>
    <w:rsid w:val="00AC584F"/>
    <w:rsid w:val="00AD2D8F"/>
    <w:rsid w:val="00AE115D"/>
    <w:rsid w:val="00AE6163"/>
    <w:rsid w:val="00AF1378"/>
    <w:rsid w:val="00AF25FC"/>
    <w:rsid w:val="00AF4276"/>
    <w:rsid w:val="00B01B4D"/>
    <w:rsid w:val="00B02B1A"/>
    <w:rsid w:val="00B03B2D"/>
    <w:rsid w:val="00B0771F"/>
    <w:rsid w:val="00B1052E"/>
    <w:rsid w:val="00B10687"/>
    <w:rsid w:val="00B13064"/>
    <w:rsid w:val="00B14542"/>
    <w:rsid w:val="00B15C54"/>
    <w:rsid w:val="00B161E1"/>
    <w:rsid w:val="00B1750A"/>
    <w:rsid w:val="00B211B0"/>
    <w:rsid w:val="00B231C5"/>
    <w:rsid w:val="00B233EB"/>
    <w:rsid w:val="00B25679"/>
    <w:rsid w:val="00B27CEA"/>
    <w:rsid w:val="00B46CE8"/>
    <w:rsid w:val="00B516B4"/>
    <w:rsid w:val="00B5189C"/>
    <w:rsid w:val="00B52C8C"/>
    <w:rsid w:val="00B57BF9"/>
    <w:rsid w:val="00B60F24"/>
    <w:rsid w:val="00B63AAB"/>
    <w:rsid w:val="00B65F7D"/>
    <w:rsid w:val="00B852C9"/>
    <w:rsid w:val="00B878EF"/>
    <w:rsid w:val="00B9453C"/>
    <w:rsid w:val="00B96D99"/>
    <w:rsid w:val="00BB0C24"/>
    <w:rsid w:val="00BC0465"/>
    <w:rsid w:val="00BC6C5B"/>
    <w:rsid w:val="00BD5934"/>
    <w:rsid w:val="00BF46EA"/>
    <w:rsid w:val="00C01051"/>
    <w:rsid w:val="00C14A3C"/>
    <w:rsid w:val="00C153BF"/>
    <w:rsid w:val="00C22328"/>
    <w:rsid w:val="00C2304E"/>
    <w:rsid w:val="00C25B77"/>
    <w:rsid w:val="00C30E29"/>
    <w:rsid w:val="00C3218F"/>
    <w:rsid w:val="00C330C5"/>
    <w:rsid w:val="00C33AE2"/>
    <w:rsid w:val="00C357E1"/>
    <w:rsid w:val="00C370C5"/>
    <w:rsid w:val="00C41E3E"/>
    <w:rsid w:val="00C42591"/>
    <w:rsid w:val="00C439D4"/>
    <w:rsid w:val="00C500B4"/>
    <w:rsid w:val="00C502CC"/>
    <w:rsid w:val="00C56BF7"/>
    <w:rsid w:val="00C6060A"/>
    <w:rsid w:val="00C71EB0"/>
    <w:rsid w:val="00C74BA3"/>
    <w:rsid w:val="00C81D8D"/>
    <w:rsid w:val="00C86B8D"/>
    <w:rsid w:val="00C90E68"/>
    <w:rsid w:val="00CA099F"/>
    <w:rsid w:val="00CA13CE"/>
    <w:rsid w:val="00CA1A87"/>
    <w:rsid w:val="00CA20BF"/>
    <w:rsid w:val="00CB2710"/>
    <w:rsid w:val="00CB4E3A"/>
    <w:rsid w:val="00CC05E6"/>
    <w:rsid w:val="00CC28B3"/>
    <w:rsid w:val="00CC5876"/>
    <w:rsid w:val="00CD4547"/>
    <w:rsid w:val="00CE3B67"/>
    <w:rsid w:val="00CE5AA2"/>
    <w:rsid w:val="00CF0229"/>
    <w:rsid w:val="00CF289B"/>
    <w:rsid w:val="00CF3C5A"/>
    <w:rsid w:val="00CF62EC"/>
    <w:rsid w:val="00CF7D5B"/>
    <w:rsid w:val="00D01BCE"/>
    <w:rsid w:val="00D02CA1"/>
    <w:rsid w:val="00D0305A"/>
    <w:rsid w:val="00D042E9"/>
    <w:rsid w:val="00D074F4"/>
    <w:rsid w:val="00D10256"/>
    <w:rsid w:val="00D1129D"/>
    <w:rsid w:val="00D11372"/>
    <w:rsid w:val="00D129F2"/>
    <w:rsid w:val="00D22ABA"/>
    <w:rsid w:val="00D26EC0"/>
    <w:rsid w:val="00D30137"/>
    <w:rsid w:val="00D37A2B"/>
    <w:rsid w:val="00D41FD6"/>
    <w:rsid w:val="00D43497"/>
    <w:rsid w:val="00D4567C"/>
    <w:rsid w:val="00D54A2A"/>
    <w:rsid w:val="00D56C37"/>
    <w:rsid w:val="00D60A9F"/>
    <w:rsid w:val="00D65136"/>
    <w:rsid w:val="00D6754B"/>
    <w:rsid w:val="00D87710"/>
    <w:rsid w:val="00D95270"/>
    <w:rsid w:val="00D960FC"/>
    <w:rsid w:val="00DB0C54"/>
    <w:rsid w:val="00DB2D8D"/>
    <w:rsid w:val="00DB5656"/>
    <w:rsid w:val="00DB698D"/>
    <w:rsid w:val="00DC33BE"/>
    <w:rsid w:val="00DC686E"/>
    <w:rsid w:val="00DC70F8"/>
    <w:rsid w:val="00DD2525"/>
    <w:rsid w:val="00DD73E7"/>
    <w:rsid w:val="00DD7C73"/>
    <w:rsid w:val="00DF0583"/>
    <w:rsid w:val="00DF192C"/>
    <w:rsid w:val="00E049AD"/>
    <w:rsid w:val="00E2016E"/>
    <w:rsid w:val="00E23EF7"/>
    <w:rsid w:val="00E2482B"/>
    <w:rsid w:val="00E24EE0"/>
    <w:rsid w:val="00E2508D"/>
    <w:rsid w:val="00E25237"/>
    <w:rsid w:val="00E26A91"/>
    <w:rsid w:val="00E32CD8"/>
    <w:rsid w:val="00E333F1"/>
    <w:rsid w:val="00E33BEA"/>
    <w:rsid w:val="00E36B94"/>
    <w:rsid w:val="00E37EE4"/>
    <w:rsid w:val="00E46F01"/>
    <w:rsid w:val="00E5025A"/>
    <w:rsid w:val="00E63DBF"/>
    <w:rsid w:val="00E65BF4"/>
    <w:rsid w:val="00E74AC1"/>
    <w:rsid w:val="00E74F3F"/>
    <w:rsid w:val="00E80FF0"/>
    <w:rsid w:val="00E8625E"/>
    <w:rsid w:val="00E91C1E"/>
    <w:rsid w:val="00EA059C"/>
    <w:rsid w:val="00EA6F48"/>
    <w:rsid w:val="00EC0E71"/>
    <w:rsid w:val="00EC530B"/>
    <w:rsid w:val="00EC7681"/>
    <w:rsid w:val="00ED0093"/>
    <w:rsid w:val="00ED3EF5"/>
    <w:rsid w:val="00EE5356"/>
    <w:rsid w:val="00EE5DE6"/>
    <w:rsid w:val="00EE6876"/>
    <w:rsid w:val="00EF1A11"/>
    <w:rsid w:val="00EF207F"/>
    <w:rsid w:val="00EF4FC0"/>
    <w:rsid w:val="00EF64E5"/>
    <w:rsid w:val="00F01642"/>
    <w:rsid w:val="00F03E88"/>
    <w:rsid w:val="00F04D74"/>
    <w:rsid w:val="00F114E3"/>
    <w:rsid w:val="00F16809"/>
    <w:rsid w:val="00F2046F"/>
    <w:rsid w:val="00F21806"/>
    <w:rsid w:val="00F23D67"/>
    <w:rsid w:val="00F35F13"/>
    <w:rsid w:val="00F43633"/>
    <w:rsid w:val="00F453A3"/>
    <w:rsid w:val="00F458DE"/>
    <w:rsid w:val="00F5291B"/>
    <w:rsid w:val="00F53DD9"/>
    <w:rsid w:val="00F57961"/>
    <w:rsid w:val="00F631D3"/>
    <w:rsid w:val="00F819E8"/>
    <w:rsid w:val="00F838D8"/>
    <w:rsid w:val="00F86D8A"/>
    <w:rsid w:val="00F90AA9"/>
    <w:rsid w:val="00F96893"/>
    <w:rsid w:val="00F96E76"/>
    <w:rsid w:val="00F97597"/>
    <w:rsid w:val="00FA7490"/>
    <w:rsid w:val="00FB754B"/>
    <w:rsid w:val="00FD33DB"/>
    <w:rsid w:val="00FD53B3"/>
    <w:rsid w:val="00FD5E28"/>
    <w:rsid w:val="00FD5F8A"/>
    <w:rsid w:val="00FE197A"/>
    <w:rsid w:val="00FF3B34"/>
    <w:rsid w:val="00FF6026"/>
    <w:rsid w:val="00FF6191"/>
    <w:rsid w:val="00FF647D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1520F"/>
    <w:rPr>
      <w:kern w:val="2"/>
    </w:rPr>
  </w:style>
  <w:style w:type="paragraph" w:styleId="a5">
    <w:name w:val="footer"/>
    <w:basedOn w:val="a"/>
    <w:link w:val="a6"/>
    <w:rsid w:val="0091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1520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1520F"/>
    <w:rPr>
      <w:kern w:val="2"/>
    </w:rPr>
  </w:style>
  <w:style w:type="paragraph" w:styleId="a5">
    <w:name w:val="footer"/>
    <w:basedOn w:val="a"/>
    <w:link w:val="a6"/>
    <w:rsid w:val="0091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152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Kainan University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開南大學教師申請升等審查作業期程：</dc:title>
  <dc:creator>Knuuser</dc:creator>
  <cp:lastModifiedBy>knuuser</cp:lastModifiedBy>
  <cp:revision>3</cp:revision>
  <dcterms:created xsi:type="dcterms:W3CDTF">2018-08-15T06:53:00Z</dcterms:created>
  <dcterms:modified xsi:type="dcterms:W3CDTF">2018-08-15T07:01:00Z</dcterms:modified>
</cp:coreProperties>
</file>