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AE" w:rsidRPr="00DC686E" w:rsidRDefault="003653AE" w:rsidP="003653AE">
      <w:pPr>
        <w:spacing w:line="307" w:lineRule="auto"/>
        <w:ind w:firstLineChars="50" w:firstLine="180"/>
        <w:jc w:val="center"/>
        <w:textDirection w:val="lrTbV"/>
        <w:rPr>
          <w:rFonts w:ascii="標楷體" w:eastAsia="標楷體" w:hAnsi="標楷體"/>
          <w:spacing w:val="20"/>
          <w:sz w:val="32"/>
          <w:szCs w:val="32"/>
        </w:rPr>
      </w:pPr>
      <w:r w:rsidRPr="00DC686E">
        <w:rPr>
          <w:rFonts w:ascii="標楷體" w:eastAsia="標楷體" w:hAnsi="標楷體"/>
          <w:spacing w:val="20"/>
          <w:sz w:val="32"/>
          <w:szCs w:val="32"/>
        </w:rPr>
        <w:t>開南大學教師申請升等審查作業期程</w:t>
      </w:r>
    </w:p>
    <w:p w:rsidR="005D79F2" w:rsidRPr="00577ED9" w:rsidRDefault="005D79F2" w:rsidP="003653AE">
      <w:pPr>
        <w:tabs>
          <w:tab w:val="left" w:pos="6840"/>
        </w:tabs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577ED9">
        <w:rPr>
          <w:rFonts w:ascii="標楷體" w:eastAsia="標楷體" w:hAnsi="標楷體"/>
          <w:sz w:val="28"/>
          <w:szCs w:val="28"/>
        </w:rPr>
        <w:t>(一)非自審案件：</w:t>
      </w:r>
      <w:r w:rsidR="00AC46D9">
        <w:rPr>
          <w:rFonts w:ascii="標楷體" w:eastAsia="標楷體" w:hAnsi="標楷體" w:hint="eastAsia"/>
          <w:sz w:val="28"/>
          <w:szCs w:val="28"/>
        </w:rPr>
        <w:t>(升等教授)</w:t>
      </w:r>
    </w:p>
    <w:tbl>
      <w:tblPr>
        <w:tblW w:w="5357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0"/>
        <w:gridCol w:w="1616"/>
        <w:gridCol w:w="6174"/>
      </w:tblGrid>
      <w:tr w:rsidR="00577ED9" w:rsidRPr="00577ED9" w:rsidTr="00577ED9">
        <w:trPr>
          <w:trHeight w:val="553"/>
        </w:trPr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2月升等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8月升等</w:t>
            </w:r>
          </w:p>
        </w:tc>
        <w:tc>
          <w:tcPr>
            <w:tcW w:w="3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辦理事項</w:t>
            </w:r>
          </w:p>
        </w:tc>
      </w:tr>
      <w:tr w:rsidR="00577ED9" w:rsidRPr="00577ED9" w:rsidTr="00577ED9">
        <w:trPr>
          <w:trHeight w:val="553"/>
        </w:trPr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9/1前</w:t>
            </w:r>
          </w:p>
        </w:tc>
        <w:tc>
          <w:tcPr>
            <w:tcW w:w="8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3/1前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申請人向各系、所提出升等申請。</w:t>
            </w:r>
          </w:p>
        </w:tc>
      </w:tr>
      <w:tr w:rsidR="00577ED9" w:rsidRPr="00577ED9" w:rsidTr="00577ED9">
        <w:trPr>
          <w:trHeight w:val="553"/>
        </w:trPr>
        <w:tc>
          <w:tcPr>
            <w:tcW w:w="8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9/30前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3/30前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系級教評會初審合格者，提院級教評會。</w:t>
            </w:r>
          </w:p>
        </w:tc>
      </w:tr>
      <w:tr w:rsidR="00577ED9" w:rsidRPr="00577ED9" w:rsidTr="00577ED9">
        <w:trPr>
          <w:trHeight w:val="553"/>
        </w:trPr>
        <w:tc>
          <w:tcPr>
            <w:tcW w:w="8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12/1前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6/1前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院級教評會外審作業。</w:t>
            </w:r>
          </w:p>
        </w:tc>
      </w:tr>
      <w:tr w:rsidR="00577ED9" w:rsidRPr="00577ED9" w:rsidTr="00577ED9">
        <w:trPr>
          <w:trHeight w:val="553"/>
        </w:trPr>
        <w:tc>
          <w:tcPr>
            <w:tcW w:w="8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1/30前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7/30前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院級教評會複審合格者，提校級教評會審議。</w:t>
            </w:r>
          </w:p>
        </w:tc>
      </w:tr>
      <w:tr w:rsidR="00577ED9" w:rsidRPr="00577ED9" w:rsidTr="00577ED9">
        <w:trPr>
          <w:trHeight w:val="553"/>
        </w:trPr>
        <w:tc>
          <w:tcPr>
            <w:tcW w:w="8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4/1前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10/1前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校級教評會完成審議。</w:t>
            </w:r>
          </w:p>
        </w:tc>
      </w:tr>
      <w:tr w:rsidR="00577ED9" w:rsidRPr="00577ED9" w:rsidTr="00577ED9">
        <w:trPr>
          <w:trHeight w:val="553"/>
        </w:trPr>
        <w:tc>
          <w:tcPr>
            <w:tcW w:w="8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4/30前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10/30前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ED9" w:rsidRPr="00577ED9" w:rsidRDefault="005C456C" w:rsidP="002B7F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校級教評會審議通過後，仍需</w:t>
            </w:r>
            <w:r w:rsidR="00577ED9" w:rsidRPr="00577ED9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="002B7F60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577ED9" w:rsidRPr="00577ED9">
              <w:rPr>
                <w:rFonts w:ascii="標楷體" w:eastAsia="標楷體" w:hAnsi="標楷體" w:hint="eastAsia"/>
                <w:sz w:val="28"/>
                <w:szCs w:val="28"/>
              </w:rPr>
              <w:t>教育部審定。</w:t>
            </w:r>
          </w:p>
        </w:tc>
      </w:tr>
    </w:tbl>
    <w:p w:rsidR="003653AE" w:rsidRPr="00577ED9" w:rsidRDefault="003653AE" w:rsidP="00577ED9">
      <w:pPr>
        <w:ind w:firstLineChars="750" w:firstLine="2100"/>
        <w:textDirection w:val="lrTbV"/>
        <w:rPr>
          <w:rFonts w:ascii="標楷體" w:eastAsia="標楷體" w:hAnsi="標楷體"/>
          <w:sz w:val="28"/>
          <w:szCs w:val="28"/>
        </w:rPr>
      </w:pPr>
    </w:p>
    <w:p w:rsidR="003653AE" w:rsidRPr="00577ED9" w:rsidRDefault="003653AE" w:rsidP="00577ED9">
      <w:pPr>
        <w:ind w:firstLineChars="750" w:firstLine="2100"/>
        <w:textDirection w:val="lrTbV"/>
        <w:rPr>
          <w:rFonts w:ascii="標楷體" w:eastAsia="標楷體" w:hAnsi="標楷體"/>
          <w:sz w:val="28"/>
          <w:szCs w:val="28"/>
        </w:rPr>
      </w:pPr>
    </w:p>
    <w:p w:rsidR="005D79F2" w:rsidRPr="00577ED9" w:rsidRDefault="005D79F2" w:rsidP="003653AE">
      <w:pPr>
        <w:textDirection w:val="lrTbV"/>
        <w:rPr>
          <w:rFonts w:ascii="標楷體" w:eastAsia="標楷體" w:hAnsi="標楷體"/>
          <w:sz w:val="28"/>
          <w:szCs w:val="28"/>
        </w:rPr>
      </w:pPr>
      <w:r w:rsidRPr="00577ED9">
        <w:rPr>
          <w:rFonts w:ascii="標楷體" w:eastAsia="標楷體" w:hAnsi="標楷體"/>
          <w:sz w:val="28"/>
          <w:szCs w:val="28"/>
        </w:rPr>
        <w:t>(二)自審案件：</w:t>
      </w:r>
    </w:p>
    <w:tbl>
      <w:tblPr>
        <w:tblW w:w="535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0"/>
        <w:gridCol w:w="1616"/>
        <w:gridCol w:w="6174"/>
      </w:tblGrid>
      <w:tr w:rsidR="00577ED9" w:rsidRPr="00577ED9" w:rsidTr="00577ED9">
        <w:trPr>
          <w:trHeight w:val="616"/>
        </w:trPr>
        <w:tc>
          <w:tcPr>
            <w:tcW w:w="807" w:type="pct"/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2月升等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8月升等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辦理事項</w:t>
            </w:r>
          </w:p>
        </w:tc>
      </w:tr>
      <w:tr w:rsidR="00577ED9" w:rsidRPr="00577ED9" w:rsidTr="00577ED9">
        <w:trPr>
          <w:trHeight w:val="616"/>
        </w:trPr>
        <w:tc>
          <w:tcPr>
            <w:tcW w:w="807" w:type="pct"/>
            <w:shd w:val="clear" w:color="auto" w:fill="auto"/>
            <w:vAlign w:val="center"/>
          </w:tcPr>
          <w:p w:rsidR="00577ED9" w:rsidRPr="00577ED9" w:rsidRDefault="005D4D4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577ED9" w:rsidRPr="00577ED9">
              <w:rPr>
                <w:rFonts w:ascii="標楷體" w:eastAsia="標楷體" w:hAnsi="標楷體" w:hint="eastAsia"/>
                <w:sz w:val="28"/>
                <w:szCs w:val="28"/>
              </w:rPr>
              <w:t>/1前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77ED9" w:rsidRPr="00577ED9" w:rsidRDefault="005D4D4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577ED9" w:rsidRPr="00577ED9">
              <w:rPr>
                <w:rFonts w:ascii="標楷體" w:eastAsia="標楷體" w:hAnsi="標楷體" w:hint="eastAsia"/>
                <w:sz w:val="28"/>
                <w:szCs w:val="28"/>
              </w:rPr>
              <w:t>/1前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申請人向各系、所提出升等申請。</w:t>
            </w:r>
          </w:p>
        </w:tc>
      </w:tr>
      <w:tr w:rsidR="00577ED9" w:rsidRPr="00577ED9" w:rsidTr="00577ED9">
        <w:trPr>
          <w:trHeight w:val="616"/>
        </w:trPr>
        <w:tc>
          <w:tcPr>
            <w:tcW w:w="807" w:type="pct"/>
            <w:shd w:val="clear" w:color="auto" w:fill="auto"/>
            <w:vAlign w:val="center"/>
          </w:tcPr>
          <w:p w:rsidR="00577ED9" w:rsidRPr="00577ED9" w:rsidRDefault="005D4D4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577ED9" w:rsidRPr="00577ED9">
              <w:rPr>
                <w:rFonts w:ascii="標楷體" w:eastAsia="標楷體" w:hAnsi="標楷體" w:hint="eastAsia"/>
                <w:sz w:val="28"/>
                <w:szCs w:val="28"/>
              </w:rPr>
              <w:t>/30前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77ED9" w:rsidRPr="00577ED9" w:rsidRDefault="005D4D4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77ED9" w:rsidRPr="00577ED9">
              <w:rPr>
                <w:rFonts w:ascii="標楷體" w:eastAsia="標楷體" w:hAnsi="標楷體" w:hint="eastAsia"/>
                <w:sz w:val="28"/>
                <w:szCs w:val="28"/>
              </w:rPr>
              <w:t>/30前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系級教評會初審合格者，提院級教評會複審。</w:t>
            </w:r>
          </w:p>
        </w:tc>
      </w:tr>
      <w:tr w:rsidR="00577ED9" w:rsidRPr="00577ED9" w:rsidTr="00577ED9">
        <w:trPr>
          <w:trHeight w:val="616"/>
        </w:trPr>
        <w:tc>
          <w:tcPr>
            <w:tcW w:w="807" w:type="pct"/>
            <w:shd w:val="clear" w:color="auto" w:fill="auto"/>
            <w:vAlign w:val="center"/>
          </w:tcPr>
          <w:p w:rsidR="00577ED9" w:rsidRPr="00577ED9" w:rsidRDefault="005D4D4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577ED9" w:rsidRPr="00577ED9">
              <w:rPr>
                <w:rFonts w:ascii="標楷體" w:eastAsia="標楷體" w:hAnsi="標楷體" w:hint="eastAsia"/>
                <w:sz w:val="28"/>
                <w:szCs w:val="28"/>
              </w:rPr>
              <w:t>/1前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77ED9" w:rsidRPr="00577ED9" w:rsidRDefault="005D4D4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577ED9" w:rsidRPr="00577ED9">
              <w:rPr>
                <w:rFonts w:ascii="標楷體" w:eastAsia="標楷體" w:hAnsi="標楷體" w:hint="eastAsia"/>
                <w:sz w:val="28"/>
                <w:szCs w:val="28"/>
              </w:rPr>
              <w:t>/1前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院級教評會複審合格者，提校級教評會。</w:t>
            </w:r>
          </w:p>
        </w:tc>
      </w:tr>
      <w:tr w:rsidR="00577ED9" w:rsidRPr="00577ED9" w:rsidTr="00577ED9">
        <w:trPr>
          <w:trHeight w:val="616"/>
        </w:trPr>
        <w:tc>
          <w:tcPr>
            <w:tcW w:w="807" w:type="pct"/>
            <w:shd w:val="clear" w:color="auto" w:fill="auto"/>
            <w:vAlign w:val="center"/>
          </w:tcPr>
          <w:p w:rsidR="00577ED9" w:rsidRPr="00577ED9" w:rsidRDefault="005D4D4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77ED9" w:rsidRPr="00577ED9">
              <w:rPr>
                <w:rFonts w:ascii="標楷體" w:eastAsia="標楷體" w:hAnsi="標楷體" w:hint="eastAsia"/>
                <w:sz w:val="28"/>
                <w:szCs w:val="28"/>
              </w:rPr>
              <w:t>/30前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77ED9" w:rsidRPr="00577ED9" w:rsidRDefault="005D4D4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577ED9" w:rsidRPr="00577ED9">
              <w:rPr>
                <w:rFonts w:ascii="標楷體" w:eastAsia="標楷體" w:hAnsi="標楷體" w:hint="eastAsia"/>
                <w:sz w:val="28"/>
                <w:szCs w:val="28"/>
              </w:rPr>
              <w:t>/30前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校級教評會外審作業。</w:t>
            </w:r>
          </w:p>
        </w:tc>
      </w:tr>
      <w:tr w:rsidR="00577ED9" w:rsidRPr="00577ED9" w:rsidTr="00577ED9">
        <w:trPr>
          <w:trHeight w:val="616"/>
        </w:trPr>
        <w:tc>
          <w:tcPr>
            <w:tcW w:w="807" w:type="pct"/>
            <w:shd w:val="clear" w:color="auto" w:fill="auto"/>
            <w:vAlign w:val="center"/>
          </w:tcPr>
          <w:p w:rsidR="00577ED9" w:rsidRPr="00577ED9" w:rsidRDefault="005D4D49" w:rsidP="005D4D4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577ED9" w:rsidRPr="00577ED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577ED9" w:rsidRPr="00577ED9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77ED9" w:rsidRPr="00577ED9" w:rsidRDefault="005D4D49" w:rsidP="005D4D4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77ED9" w:rsidRPr="00577ED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577ED9" w:rsidRPr="00577ED9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577ED9" w:rsidRPr="00577ED9" w:rsidRDefault="00577ED9" w:rsidP="00577ED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校級教評會完成審議。</w:t>
            </w:r>
          </w:p>
        </w:tc>
      </w:tr>
      <w:tr w:rsidR="00577ED9" w:rsidRPr="00577ED9" w:rsidTr="00577ED9">
        <w:trPr>
          <w:trHeight w:val="616"/>
        </w:trPr>
        <w:tc>
          <w:tcPr>
            <w:tcW w:w="807" w:type="pct"/>
            <w:shd w:val="clear" w:color="auto" w:fill="auto"/>
            <w:vAlign w:val="center"/>
          </w:tcPr>
          <w:p w:rsidR="00577ED9" w:rsidRPr="00577ED9" w:rsidRDefault="005D4D4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77ED9" w:rsidRPr="00577ED9">
              <w:rPr>
                <w:rFonts w:ascii="標楷體" w:eastAsia="標楷體" w:hAnsi="標楷體" w:hint="eastAsia"/>
                <w:sz w:val="28"/>
                <w:szCs w:val="28"/>
              </w:rPr>
              <w:t>/30前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577ED9" w:rsidRPr="00577ED9" w:rsidRDefault="00577ED9" w:rsidP="004326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D4D4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577ED9">
              <w:rPr>
                <w:rFonts w:ascii="標楷體" w:eastAsia="標楷體" w:hAnsi="標楷體" w:hint="eastAsia"/>
                <w:sz w:val="28"/>
                <w:szCs w:val="28"/>
              </w:rPr>
              <w:t>/30前</w:t>
            </w:r>
          </w:p>
        </w:tc>
        <w:tc>
          <w:tcPr>
            <w:tcW w:w="3323" w:type="pct"/>
            <w:shd w:val="clear" w:color="auto" w:fill="auto"/>
            <w:vAlign w:val="center"/>
          </w:tcPr>
          <w:p w:rsidR="00577ED9" w:rsidRPr="00577ED9" w:rsidRDefault="00AC1A0E" w:rsidP="00AC1A0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校級教評會審議通過後直接報請</w:t>
            </w:r>
            <w:r w:rsidR="00577ED9" w:rsidRPr="00577ED9">
              <w:rPr>
                <w:rFonts w:ascii="標楷體" w:eastAsia="標楷體" w:hAnsi="標楷體" w:hint="eastAsia"/>
                <w:sz w:val="28"/>
                <w:szCs w:val="28"/>
              </w:rPr>
              <w:t>教育部核發教師證書。</w:t>
            </w:r>
          </w:p>
        </w:tc>
      </w:tr>
    </w:tbl>
    <w:p w:rsidR="00FD5F8A" w:rsidRPr="00DC686E" w:rsidRDefault="00FD5F8A" w:rsidP="005D79F2">
      <w:pPr>
        <w:rPr>
          <w:rFonts w:ascii="標楷體" w:eastAsia="標楷體" w:hAnsi="標楷體"/>
        </w:rPr>
      </w:pPr>
      <w:bookmarkStart w:id="0" w:name="_GoBack"/>
      <w:bookmarkEnd w:id="0"/>
    </w:p>
    <w:sectPr w:rsidR="00FD5F8A" w:rsidRPr="00DC686E" w:rsidSect="00577ED9">
      <w:pgSz w:w="11906" w:h="16838"/>
      <w:pgMar w:top="1440" w:right="179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B6" w:rsidRDefault="003A70B6" w:rsidP="0091520F">
      <w:r>
        <w:separator/>
      </w:r>
    </w:p>
  </w:endnote>
  <w:endnote w:type="continuationSeparator" w:id="0">
    <w:p w:rsidR="003A70B6" w:rsidRDefault="003A70B6" w:rsidP="0091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B6" w:rsidRDefault="003A70B6" w:rsidP="0091520F">
      <w:r>
        <w:separator/>
      </w:r>
    </w:p>
  </w:footnote>
  <w:footnote w:type="continuationSeparator" w:id="0">
    <w:p w:rsidR="003A70B6" w:rsidRDefault="003A70B6" w:rsidP="00915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F2"/>
    <w:rsid w:val="00001615"/>
    <w:rsid w:val="00004280"/>
    <w:rsid w:val="00012165"/>
    <w:rsid w:val="00013B19"/>
    <w:rsid w:val="0001476D"/>
    <w:rsid w:val="000151D5"/>
    <w:rsid w:val="00016E18"/>
    <w:rsid w:val="00017B45"/>
    <w:rsid w:val="00025CD9"/>
    <w:rsid w:val="00027A56"/>
    <w:rsid w:val="00031611"/>
    <w:rsid w:val="0003600F"/>
    <w:rsid w:val="000370E3"/>
    <w:rsid w:val="00040E2E"/>
    <w:rsid w:val="00041E9E"/>
    <w:rsid w:val="00045F78"/>
    <w:rsid w:val="0004682D"/>
    <w:rsid w:val="00047A01"/>
    <w:rsid w:val="000514B3"/>
    <w:rsid w:val="000552ED"/>
    <w:rsid w:val="00061BB4"/>
    <w:rsid w:val="0006272F"/>
    <w:rsid w:val="00065C41"/>
    <w:rsid w:val="000669A3"/>
    <w:rsid w:val="00070E9E"/>
    <w:rsid w:val="00081294"/>
    <w:rsid w:val="00084477"/>
    <w:rsid w:val="000853E9"/>
    <w:rsid w:val="000867AC"/>
    <w:rsid w:val="00090EFB"/>
    <w:rsid w:val="0009436D"/>
    <w:rsid w:val="0009460A"/>
    <w:rsid w:val="000A11F9"/>
    <w:rsid w:val="000A1226"/>
    <w:rsid w:val="000B24A8"/>
    <w:rsid w:val="000B7CE9"/>
    <w:rsid w:val="000C034A"/>
    <w:rsid w:val="000C4009"/>
    <w:rsid w:val="000C509E"/>
    <w:rsid w:val="000C5906"/>
    <w:rsid w:val="000E02BB"/>
    <w:rsid w:val="000E49B4"/>
    <w:rsid w:val="000E61E4"/>
    <w:rsid w:val="000F10A2"/>
    <w:rsid w:val="000F59B2"/>
    <w:rsid w:val="000F61EE"/>
    <w:rsid w:val="0010040E"/>
    <w:rsid w:val="00105452"/>
    <w:rsid w:val="00110D9B"/>
    <w:rsid w:val="001217EA"/>
    <w:rsid w:val="00121EB7"/>
    <w:rsid w:val="0012474E"/>
    <w:rsid w:val="001258D0"/>
    <w:rsid w:val="001301E4"/>
    <w:rsid w:val="0013255B"/>
    <w:rsid w:val="001329D0"/>
    <w:rsid w:val="0013699B"/>
    <w:rsid w:val="00147E86"/>
    <w:rsid w:val="00155F28"/>
    <w:rsid w:val="0017052F"/>
    <w:rsid w:val="00173D10"/>
    <w:rsid w:val="0017542D"/>
    <w:rsid w:val="00184495"/>
    <w:rsid w:val="0019027A"/>
    <w:rsid w:val="0019510E"/>
    <w:rsid w:val="00195486"/>
    <w:rsid w:val="0019612E"/>
    <w:rsid w:val="00196364"/>
    <w:rsid w:val="001A2F79"/>
    <w:rsid w:val="001A7734"/>
    <w:rsid w:val="001C09DA"/>
    <w:rsid w:val="001C25F5"/>
    <w:rsid w:val="001C4294"/>
    <w:rsid w:val="001C57DA"/>
    <w:rsid w:val="001C6328"/>
    <w:rsid w:val="001C7F28"/>
    <w:rsid w:val="001D46F7"/>
    <w:rsid w:val="001D5EB8"/>
    <w:rsid w:val="001E4773"/>
    <w:rsid w:val="0020191D"/>
    <w:rsid w:val="00205FC6"/>
    <w:rsid w:val="00206888"/>
    <w:rsid w:val="00210122"/>
    <w:rsid w:val="00210960"/>
    <w:rsid w:val="002119D4"/>
    <w:rsid w:val="002156E5"/>
    <w:rsid w:val="00225D6A"/>
    <w:rsid w:val="002321C7"/>
    <w:rsid w:val="00232EE9"/>
    <w:rsid w:val="00235682"/>
    <w:rsid w:val="002365DB"/>
    <w:rsid w:val="002373C3"/>
    <w:rsid w:val="00237D07"/>
    <w:rsid w:val="00240A43"/>
    <w:rsid w:val="00243EFE"/>
    <w:rsid w:val="002449BE"/>
    <w:rsid w:val="002468F9"/>
    <w:rsid w:val="002547B3"/>
    <w:rsid w:val="0026416F"/>
    <w:rsid w:val="00265DFA"/>
    <w:rsid w:val="002718DE"/>
    <w:rsid w:val="0027240D"/>
    <w:rsid w:val="0027276C"/>
    <w:rsid w:val="00276D73"/>
    <w:rsid w:val="00284B7C"/>
    <w:rsid w:val="002913A6"/>
    <w:rsid w:val="002939C9"/>
    <w:rsid w:val="00294FEC"/>
    <w:rsid w:val="002A4196"/>
    <w:rsid w:val="002B135E"/>
    <w:rsid w:val="002B44AB"/>
    <w:rsid w:val="002B7F60"/>
    <w:rsid w:val="002C0026"/>
    <w:rsid w:val="002C513D"/>
    <w:rsid w:val="002C5FB7"/>
    <w:rsid w:val="002C752D"/>
    <w:rsid w:val="002D22F7"/>
    <w:rsid w:val="002D42A9"/>
    <w:rsid w:val="002D7C1B"/>
    <w:rsid w:val="002E3349"/>
    <w:rsid w:val="002E608D"/>
    <w:rsid w:val="002F0221"/>
    <w:rsid w:val="002F4A7A"/>
    <w:rsid w:val="00304589"/>
    <w:rsid w:val="00310973"/>
    <w:rsid w:val="003259F4"/>
    <w:rsid w:val="0032798B"/>
    <w:rsid w:val="00330C50"/>
    <w:rsid w:val="003402E4"/>
    <w:rsid w:val="0034344A"/>
    <w:rsid w:val="00346399"/>
    <w:rsid w:val="003477AF"/>
    <w:rsid w:val="0035118B"/>
    <w:rsid w:val="00356411"/>
    <w:rsid w:val="003571CE"/>
    <w:rsid w:val="003653AE"/>
    <w:rsid w:val="0037594D"/>
    <w:rsid w:val="003762A0"/>
    <w:rsid w:val="00381765"/>
    <w:rsid w:val="00381768"/>
    <w:rsid w:val="003854EA"/>
    <w:rsid w:val="00385C37"/>
    <w:rsid w:val="0039420E"/>
    <w:rsid w:val="003973C6"/>
    <w:rsid w:val="003A491C"/>
    <w:rsid w:val="003A70B6"/>
    <w:rsid w:val="003A7C23"/>
    <w:rsid w:val="003B33DF"/>
    <w:rsid w:val="003D6C1C"/>
    <w:rsid w:val="003E0DBB"/>
    <w:rsid w:val="003E0DCC"/>
    <w:rsid w:val="003E322C"/>
    <w:rsid w:val="003E50D6"/>
    <w:rsid w:val="003E58D2"/>
    <w:rsid w:val="003E6FFB"/>
    <w:rsid w:val="003F2789"/>
    <w:rsid w:val="00403213"/>
    <w:rsid w:val="004073DF"/>
    <w:rsid w:val="00415D34"/>
    <w:rsid w:val="00422FDA"/>
    <w:rsid w:val="0042665D"/>
    <w:rsid w:val="0042753E"/>
    <w:rsid w:val="00427E81"/>
    <w:rsid w:val="00436976"/>
    <w:rsid w:val="00442C75"/>
    <w:rsid w:val="0044612E"/>
    <w:rsid w:val="00455663"/>
    <w:rsid w:val="004645A7"/>
    <w:rsid w:val="004649FA"/>
    <w:rsid w:val="00465472"/>
    <w:rsid w:val="0046575E"/>
    <w:rsid w:val="00475DFC"/>
    <w:rsid w:val="00483479"/>
    <w:rsid w:val="00485940"/>
    <w:rsid w:val="00486298"/>
    <w:rsid w:val="00487FE9"/>
    <w:rsid w:val="0049074B"/>
    <w:rsid w:val="00496C06"/>
    <w:rsid w:val="004A1EBD"/>
    <w:rsid w:val="004A70E1"/>
    <w:rsid w:val="004B0309"/>
    <w:rsid w:val="004B2E0A"/>
    <w:rsid w:val="004C5416"/>
    <w:rsid w:val="004C65F9"/>
    <w:rsid w:val="004C7279"/>
    <w:rsid w:val="004D2AE6"/>
    <w:rsid w:val="004D33E2"/>
    <w:rsid w:val="004E14EE"/>
    <w:rsid w:val="004E2E95"/>
    <w:rsid w:val="004E3A48"/>
    <w:rsid w:val="004E4765"/>
    <w:rsid w:val="004E48B9"/>
    <w:rsid w:val="004F2906"/>
    <w:rsid w:val="004F4106"/>
    <w:rsid w:val="004F4F62"/>
    <w:rsid w:val="004F6E6E"/>
    <w:rsid w:val="004F6F1B"/>
    <w:rsid w:val="004F7FBA"/>
    <w:rsid w:val="0050094C"/>
    <w:rsid w:val="005127F6"/>
    <w:rsid w:val="00517D55"/>
    <w:rsid w:val="00517D73"/>
    <w:rsid w:val="00531E9E"/>
    <w:rsid w:val="00535F60"/>
    <w:rsid w:val="005503D1"/>
    <w:rsid w:val="00554DD9"/>
    <w:rsid w:val="00564FAE"/>
    <w:rsid w:val="005709FE"/>
    <w:rsid w:val="00571903"/>
    <w:rsid w:val="00572631"/>
    <w:rsid w:val="00577ED9"/>
    <w:rsid w:val="0058038B"/>
    <w:rsid w:val="005814EE"/>
    <w:rsid w:val="00584D8B"/>
    <w:rsid w:val="005A3994"/>
    <w:rsid w:val="005A7C15"/>
    <w:rsid w:val="005B5202"/>
    <w:rsid w:val="005C0627"/>
    <w:rsid w:val="005C456C"/>
    <w:rsid w:val="005C57BA"/>
    <w:rsid w:val="005C5BC5"/>
    <w:rsid w:val="005C7C8F"/>
    <w:rsid w:val="005D0CB5"/>
    <w:rsid w:val="005D3BB6"/>
    <w:rsid w:val="005D4D49"/>
    <w:rsid w:val="005D5353"/>
    <w:rsid w:val="005D79F2"/>
    <w:rsid w:val="005E5B39"/>
    <w:rsid w:val="005E6855"/>
    <w:rsid w:val="005E7B07"/>
    <w:rsid w:val="00604ECA"/>
    <w:rsid w:val="0061568E"/>
    <w:rsid w:val="00621B25"/>
    <w:rsid w:val="00633DE4"/>
    <w:rsid w:val="00654FF1"/>
    <w:rsid w:val="00656F5D"/>
    <w:rsid w:val="00664219"/>
    <w:rsid w:val="006674D2"/>
    <w:rsid w:val="00674F5E"/>
    <w:rsid w:val="00677B6C"/>
    <w:rsid w:val="00686743"/>
    <w:rsid w:val="006871EE"/>
    <w:rsid w:val="00693781"/>
    <w:rsid w:val="00695C39"/>
    <w:rsid w:val="006A7F47"/>
    <w:rsid w:val="006B0426"/>
    <w:rsid w:val="006B7935"/>
    <w:rsid w:val="006C03E0"/>
    <w:rsid w:val="006C2459"/>
    <w:rsid w:val="006D678F"/>
    <w:rsid w:val="006E0840"/>
    <w:rsid w:val="006E4A37"/>
    <w:rsid w:val="006F75F2"/>
    <w:rsid w:val="00700AE6"/>
    <w:rsid w:val="007068CD"/>
    <w:rsid w:val="007125A3"/>
    <w:rsid w:val="00750625"/>
    <w:rsid w:val="00756FB8"/>
    <w:rsid w:val="00765669"/>
    <w:rsid w:val="00770D7A"/>
    <w:rsid w:val="00771984"/>
    <w:rsid w:val="00776A16"/>
    <w:rsid w:val="007806DD"/>
    <w:rsid w:val="0079160A"/>
    <w:rsid w:val="0079259F"/>
    <w:rsid w:val="007A3500"/>
    <w:rsid w:val="007A5BD8"/>
    <w:rsid w:val="007B1EBB"/>
    <w:rsid w:val="007B39BD"/>
    <w:rsid w:val="007C13B4"/>
    <w:rsid w:val="007C532E"/>
    <w:rsid w:val="007C68CF"/>
    <w:rsid w:val="007D7953"/>
    <w:rsid w:val="007E7688"/>
    <w:rsid w:val="007E79A1"/>
    <w:rsid w:val="007F1B9F"/>
    <w:rsid w:val="007F24CE"/>
    <w:rsid w:val="007F507C"/>
    <w:rsid w:val="007F5C5D"/>
    <w:rsid w:val="008028F2"/>
    <w:rsid w:val="0080365A"/>
    <w:rsid w:val="00804DDF"/>
    <w:rsid w:val="008060EF"/>
    <w:rsid w:val="00806107"/>
    <w:rsid w:val="008212F8"/>
    <w:rsid w:val="0082584C"/>
    <w:rsid w:val="008271FA"/>
    <w:rsid w:val="0082780A"/>
    <w:rsid w:val="008321C2"/>
    <w:rsid w:val="008361FF"/>
    <w:rsid w:val="008400A3"/>
    <w:rsid w:val="0084667F"/>
    <w:rsid w:val="00846E1B"/>
    <w:rsid w:val="008510F9"/>
    <w:rsid w:val="0085139B"/>
    <w:rsid w:val="00852BE6"/>
    <w:rsid w:val="00852CDD"/>
    <w:rsid w:val="008568A3"/>
    <w:rsid w:val="00861779"/>
    <w:rsid w:val="00862E50"/>
    <w:rsid w:val="00866ACE"/>
    <w:rsid w:val="008953FC"/>
    <w:rsid w:val="00895478"/>
    <w:rsid w:val="00895AC1"/>
    <w:rsid w:val="008A5DB8"/>
    <w:rsid w:val="008B0EDB"/>
    <w:rsid w:val="008B1C34"/>
    <w:rsid w:val="008C45EA"/>
    <w:rsid w:val="008D6E48"/>
    <w:rsid w:val="008F225C"/>
    <w:rsid w:val="0091520F"/>
    <w:rsid w:val="00915FCD"/>
    <w:rsid w:val="00916254"/>
    <w:rsid w:val="0092406C"/>
    <w:rsid w:val="009256F1"/>
    <w:rsid w:val="009370B3"/>
    <w:rsid w:val="00940E59"/>
    <w:rsid w:val="00941C1C"/>
    <w:rsid w:val="00946462"/>
    <w:rsid w:val="00953043"/>
    <w:rsid w:val="00956281"/>
    <w:rsid w:val="00962032"/>
    <w:rsid w:val="00967EFB"/>
    <w:rsid w:val="00975315"/>
    <w:rsid w:val="00977A75"/>
    <w:rsid w:val="0098044E"/>
    <w:rsid w:val="009845DD"/>
    <w:rsid w:val="00991F51"/>
    <w:rsid w:val="009955BA"/>
    <w:rsid w:val="009A46B3"/>
    <w:rsid w:val="009A4C10"/>
    <w:rsid w:val="009A7348"/>
    <w:rsid w:val="009B6E70"/>
    <w:rsid w:val="009C6815"/>
    <w:rsid w:val="009D60F5"/>
    <w:rsid w:val="009D6845"/>
    <w:rsid w:val="009D75AD"/>
    <w:rsid w:val="009E1BCA"/>
    <w:rsid w:val="009F1076"/>
    <w:rsid w:val="009F4E12"/>
    <w:rsid w:val="00A06FAD"/>
    <w:rsid w:val="00A115E2"/>
    <w:rsid w:val="00A12861"/>
    <w:rsid w:val="00A21C1E"/>
    <w:rsid w:val="00A276F6"/>
    <w:rsid w:val="00A33081"/>
    <w:rsid w:val="00A36C54"/>
    <w:rsid w:val="00A44C57"/>
    <w:rsid w:val="00A44FD0"/>
    <w:rsid w:val="00A53879"/>
    <w:rsid w:val="00A53E4A"/>
    <w:rsid w:val="00A6790E"/>
    <w:rsid w:val="00A706F5"/>
    <w:rsid w:val="00A750C8"/>
    <w:rsid w:val="00A82E3A"/>
    <w:rsid w:val="00A86D74"/>
    <w:rsid w:val="00A9548E"/>
    <w:rsid w:val="00AA1E71"/>
    <w:rsid w:val="00AA7ECE"/>
    <w:rsid w:val="00AB0644"/>
    <w:rsid w:val="00AC1A0E"/>
    <w:rsid w:val="00AC46D9"/>
    <w:rsid w:val="00AC5226"/>
    <w:rsid w:val="00AC53C1"/>
    <w:rsid w:val="00AC584F"/>
    <w:rsid w:val="00AD2D8F"/>
    <w:rsid w:val="00AE115D"/>
    <w:rsid w:val="00AE6163"/>
    <w:rsid w:val="00AF1378"/>
    <w:rsid w:val="00AF25FC"/>
    <w:rsid w:val="00AF4276"/>
    <w:rsid w:val="00B01B4D"/>
    <w:rsid w:val="00B02B1A"/>
    <w:rsid w:val="00B03B2D"/>
    <w:rsid w:val="00B0771F"/>
    <w:rsid w:val="00B1052E"/>
    <w:rsid w:val="00B10687"/>
    <w:rsid w:val="00B13064"/>
    <w:rsid w:val="00B14542"/>
    <w:rsid w:val="00B15C54"/>
    <w:rsid w:val="00B161E1"/>
    <w:rsid w:val="00B1750A"/>
    <w:rsid w:val="00B211B0"/>
    <w:rsid w:val="00B231C5"/>
    <w:rsid w:val="00B233EB"/>
    <w:rsid w:val="00B25679"/>
    <w:rsid w:val="00B27CEA"/>
    <w:rsid w:val="00B46CE8"/>
    <w:rsid w:val="00B516B4"/>
    <w:rsid w:val="00B5189C"/>
    <w:rsid w:val="00B52C8C"/>
    <w:rsid w:val="00B57BF9"/>
    <w:rsid w:val="00B60F24"/>
    <w:rsid w:val="00B63AAB"/>
    <w:rsid w:val="00B65F7D"/>
    <w:rsid w:val="00B852C9"/>
    <w:rsid w:val="00B878EF"/>
    <w:rsid w:val="00B9453C"/>
    <w:rsid w:val="00B96D99"/>
    <w:rsid w:val="00BB0C24"/>
    <w:rsid w:val="00BC0465"/>
    <w:rsid w:val="00BC6C5B"/>
    <w:rsid w:val="00BD5934"/>
    <w:rsid w:val="00BF46EA"/>
    <w:rsid w:val="00C01051"/>
    <w:rsid w:val="00C14A3C"/>
    <w:rsid w:val="00C153BF"/>
    <w:rsid w:val="00C22328"/>
    <w:rsid w:val="00C2304E"/>
    <w:rsid w:val="00C25B77"/>
    <w:rsid w:val="00C30E29"/>
    <w:rsid w:val="00C3218F"/>
    <w:rsid w:val="00C330C5"/>
    <w:rsid w:val="00C33AE2"/>
    <w:rsid w:val="00C357E1"/>
    <w:rsid w:val="00C370C5"/>
    <w:rsid w:val="00C41E3E"/>
    <w:rsid w:val="00C42591"/>
    <w:rsid w:val="00C439D4"/>
    <w:rsid w:val="00C500B4"/>
    <w:rsid w:val="00C502CC"/>
    <w:rsid w:val="00C56BF7"/>
    <w:rsid w:val="00C6060A"/>
    <w:rsid w:val="00C71EB0"/>
    <w:rsid w:val="00C74BA3"/>
    <w:rsid w:val="00C81D8D"/>
    <w:rsid w:val="00C86B8D"/>
    <w:rsid w:val="00C90E68"/>
    <w:rsid w:val="00CA099F"/>
    <w:rsid w:val="00CA13CE"/>
    <w:rsid w:val="00CA1A87"/>
    <w:rsid w:val="00CA20BF"/>
    <w:rsid w:val="00CB2710"/>
    <w:rsid w:val="00CB4E3A"/>
    <w:rsid w:val="00CC05E6"/>
    <w:rsid w:val="00CC28B3"/>
    <w:rsid w:val="00CC5876"/>
    <w:rsid w:val="00CD4547"/>
    <w:rsid w:val="00CE3B67"/>
    <w:rsid w:val="00CE5AA2"/>
    <w:rsid w:val="00CF0229"/>
    <w:rsid w:val="00CF289B"/>
    <w:rsid w:val="00CF3C5A"/>
    <w:rsid w:val="00CF62EC"/>
    <w:rsid w:val="00CF7D5B"/>
    <w:rsid w:val="00D01BCE"/>
    <w:rsid w:val="00D02CA1"/>
    <w:rsid w:val="00D0305A"/>
    <w:rsid w:val="00D042E9"/>
    <w:rsid w:val="00D074F4"/>
    <w:rsid w:val="00D10256"/>
    <w:rsid w:val="00D1129D"/>
    <w:rsid w:val="00D11372"/>
    <w:rsid w:val="00D129F2"/>
    <w:rsid w:val="00D22ABA"/>
    <w:rsid w:val="00D26EC0"/>
    <w:rsid w:val="00D30137"/>
    <w:rsid w:val="00D37A2B"/>
    <w:rsid w:val="00D41FD6"/>
    <w:rsid w:val="00D43497"/>
    <w:rsid w:val="00D4567C"/>
    <w:rsid w:val="00D54A2A"/>
    <w:rsid w:val="00D56C37"/>
    <w:rsid w:val="00D60A9F"/>
    <w:rsid w:val="00D65136"/>
    <w:rsid w:val="00D6754B"/>
    <w:rsid w:val="00D87710"/>
    <w:rsid w:val="00D95270"/>
    <w:rsid w:val="00D960FC"/>
    <w:rsid w:val="00DB0C54"/>
    <w:rsid w:val="00DB2D8D"/>
    <w:rsid w:val="00DB5656"/>
    <w:rsid w:val="00DB698D"/>
    <w:rsid w:val="00DC33BE"/>
    <w:rsid w:val="00DC686E"/>
    <w:rsid w:val="00DC70F8"/>
    <w:rsid w:val="00DD2525"/>
    <w:rsid w:val="00DD73E7"/>
    <w:rsid w:val="00DD7C73"/>
    <w:rsid w:val="00DF0583"/>
    <w:rsid w:val="00DF192C"/>
    <w:rsid w:val="00E049AD"/>
    <w:rsid w:val="00E2016E"/>
    <w:rsid w:val="00E23EF7"/>
    <w:rsid w:val="00E2482B"/>
    <w:rsid w:val="00E24EE0"/>
    <w:rsid w:val="00E2508D"/>
    <w:rsid w:val="00E25237"/>
    <w:rsid w:val="00E26A91"/>
    <w:rsid w:val="00E32CD8"/>
    <w:rsid w:val="00E333F1"/>
    <w:rsid w:val="00E33BEA"/>
    <w:rsid w:val="00E36B94"/>
    <w:rsid w:val="00E37EE4"/>
    <w:rsid w:val="00E46F01"/>
    <w:rsid w:val="00E5025A"/>
    <w:rsid w:val="00E63DBF"/>
    <w:rsid w:val="00E65BF4"/>
    <w:rsid w:val="00E74AC1"/>
    <w:rsid w:val="00E74F3F"/>
    <w:rsid w:val="00E80FF0"/>
    <w:rsid w:val="00E8625E"/>
    <w:rsid w:val="00E91C1E"/>
    <w:rsid w:val="00EA059C"/>
    <w:rsid w:val="00EA6F48"/>
    <w:rsid w:val="00EC0E71"/>
    <w:rsid w:val="00EC530B"/>
    <w:rsid w:val="00EC7681"/>
    <w:rsid w:val="00ED0093"/>
    <w:rsid w:val="00ED3EF5"/>
    <w:rsid w:val="00EE5356"/>
    <w:rsid w:val="00EE5DE6"/>
    <w:rsid w:val="00EE6876"/>
    <w:rsid w:val="00EF1A11"/>
    <w:rsid w:val="00EF207F"/>
    <w:rsid w:val="00EF4FC0"/>
    <w:rsid w:val="00EF64E5"/>
    <w:rsid w:val="00F01642"/>
    <w:rsid w:val="00F03E88"/>
    <w:rsid w:val="00F04D74"/>
    <w:rsid w:val="00F114E3"/>
    <w:rsid w:val="00F16809"/>
    <w:rsid w:val="00F2046F"/>
    <w:rsid w:val="00F21806"/>
    <w:rsid w:val="00F23D67"/>
    <w:rsid w:val="00F35F13"/>
    <w:rsid w:val="00F43633"/>
    <w:rsid w:val="00F453A3"/>
    <w:rsid w:val="00F458DE"/>
    <w:rsid w:val="00F5291B"/>
    <w:rsid w:val="00F53DD9"/>
    <w:rsid w:val="00F57961"/>
    <w:rsid w:val="00F631D3"/>
    <w:rsid w:val="00F819E8"/>
    <w:rsid w:val="00F838D8"/>
    <w:rsid w:val="00F86D8A"/>
    <w:rsid w:val="00F90AA9"/>
    <w:rsid w:val="00F96893"/>
    <w:rsid w:val="00F96E76"/>
    <w:rsid w:val="00F97597"/>
    <w:rsid w:val="00FA7490"/>
    <w:rsid w:val="00FB754B"/>
    <w:rsid w:val="00FD33DB"/>
    <w:rsid w:val="00FD53B3"/>
    <w:rsid w:val="00FD5E28"/>
    <w:rsid w:val="00FD5F8A"/>
    <w:rsid w:val="00FE197A"/>
    <w:rsid w:val="00FF3B34"/>
    <w:rsid w:val="00FF6026"/>
    <w:rsid w:val="00FF6191"/>
    <w:rsid w:val="00FF647D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029FD02-6113-4E54-A92C-B2C1DEC6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5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1520F"/>
    <w:rPr>
      <w:kern w:val="2"/>
    </w:rPr>
  </w:style>
  <w:style w:type="paragraph" w:styleId="a5">
    <w:name w:val="footer"/>
    <w:basedOn w:val="a"/>
    <w:link w:val="a6"/>
    <w:rsid w:val="00915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1520F"/>
    <w:rPr>
      <w:kern w:val="2"/>
    </w:rPr>
  </w:style>
  <w:style w:type="paragraph" w:styleId="a7">
    <w:name w:val="Balloon Text"/>
    <w:basedOn w:val="a"/>
    <w:link w:val="a8"/>
    <w:semiHidden/>
    <w:unhideWhenUsed/>
    <w:rsid w:val="002B7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2B7F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128</Characters>
  <Application>Microsoft Office Word</Application>
  <DocSecurity>0</DocSecurity>
  <Lines>1</Lines>
  <Paragraphs>1</Paragraphs>
  <ScaleCrop>false</ScaleCrop>
  <Company>Kainan University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開南大學教師申請升等審查作業期程：</dc:title>
  <dc:creator>Knuuser</dc:creator>
  <cp:lastModifiedBy>user</cp:lastModifiedBy>
  <cp:revision>7</cp:revision>
  <cp:lastPrinted>2023-04-18T05:56:00Z</cp:lastPrinted>
  <dcterms:created xsi:type="dcterms:W3CDTF">2023-03-06T02:20:00Z</dcterms:created>
  <dcterms:modified xsi:type="dcterms:W3CDTF">2023-04-18T05:57:00Z</dcterms:modified>
</cp:coreProperties>
</file>